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6EA6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FULLMAKT FÖRENINGSSTÄMMA BRF Lillgården 1</w:t>
      </w:r>
    </w:p>
    <w:p w14:paraId="452499AA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</w:p>
    <w:p w14:paraId="2827F3EA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Varje medlem har en röst på föreningsstämma. Om flera medlemmar äger bostadsrätten gemensamt, har de ändå bara en röst tillsammans. Om en medlem äger flera bostadsrätter i föreningen, har denne ändå bara en röst.</w:t>
      </w:r>
    </w:p>
    <w:p w14:paraId="1FC51F31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Fysisk person får utöva sin rösträtt genom ombud.</w:t>
      </w:r>
    </w:p>
    <w:p w14:paraId="684A63B4" w14:textId="2D9AF7BE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Fullmakt</w:t>
      </w:r>
      <w:r w:rsidR="005B3425">
        <w:rPr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 ska vara skriftlig och daterad. </w:t>
      </w:r>
    </w:p>
    <w:p w14:paraId="08DFE67B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</w:p>
    <w:p w14:paraId="1099BA5A" w14:textId="1217BE21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Ort </w:t>
      </w:r>
      <w:r w:rsidR="005B3425">
        <w:rPr>
          <w:color w:val="000000"/>
          <w:sz w:val="27"/>
          <w:szCs w:val="27"/>
        </w:rPr>
        <w:t>och datum</w:t>
      </w:r>
      <w:r>
        <w:rPr>
          <w:color w:val="000000"/>
          <w:sz w:val="27"/>
          <w:szCs w:val="27"/>
        </w:rPr>
        <w:t>_________________________________</w:t>
      </w:r>
      <w:r w:rsidR="005B3425">
        <w:rPr>
          <w:color w:val="000000"/>
          <w:sz w:val="27"/>
          <w:szCs w:val="27"/>
        </w:rPr>
        <w:br/>
      </w:r>
      <w:r w:rsidR="005B3425">
        <w:rPr>
          <w:color w:val="000000"/>
          <w:sz w:val="27"/>
          <w:szCs w:val="27"/>
        </w:rPr>
        <w:br/>
      </w:r>
    </w:p>
    <w:p w14:paraId="1923500E" w14:textId="0C9989C9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Fullmakt för _______________________________________________________</w:t>
      </w:r>
    </w:p>
    <w:p w14:paraId="4195F189" w14:textId="2B36FBCE" w:rsidR="00314A52" w:rsidRDefault="005B3425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314A52">
        <w:rPr>
          <w:color w:val="000000"/>
          <w:sz w:val="27"/>
          <w:szCs w:val="27"/>
        </w:rPr>
        <w:t>Att företräda bostadsrättshavare_______________________________________________</w:t>
      </w:r>
    </w:p>
    <w:p w14:paraId="305FDC8D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</w:p>
    <w:p w14:paraId="689CE782" w14:textId="3E0CD4F9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Husnummer __________ och adress Kolonilottsvägen _________i brf Lillgården 1, </w:t>
      </w:r>
      <w:proofErr w:type="spellStart"/>
      <w:r>
        <w:rPr>
          <w:color w:val="000000"/>
          <w:sz w:val="27"/>
          <w:szCs w:val="27"/>
        </w:rPr>
        <w:t>Tungelsta</w:t>
      </w:r>
      <w:proofErr w:type="spellEnd"/>
      <w:r w:rsidR="005B3425">
        <w:rPr>
          <w:color w:val="000000"/>
          <w:sz w:val="27"/>
          <w:szCs w:val="27"/>
        </w:rPr>
        <w:br/>
      </w:r>
      <w:r w:rsidR="005B3425">
        <w:rPr>
          <w:color w:val="000000"/>
          <w:sz w:val="27"/>
          <w:szCs w:val="27"/>
        </w:rPr>
        <w:br/>
      </w:r>
    </w:p>
    <w:p w14:paraId="666A61B5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Bostadsrättshavares egenhändiga namnteckning:</w:t>
      </w:r>
    </w:p>
    <w:p w14:paraId="1A3343C8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</w:p>
    <w:p w14:paraId="3BBC2021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14:paraId="3B296EFA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Namnförtydligande</w:t>
      </w:r>
    </w:p>
    <w:p w14:paraId="3F933042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</w:p>
    <w:p w14:paraId="0CAF19BD" w14:textId="77777777" w:rsidR="00314A52" w:rsidRDefault="00314A52" w:rsidP="00314A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14:paraId="347B1F42" w14:textId="77777777" w:rsidR="00C21740" w:rsidRDefault="00314A52" w:rsidP="00314A52">
      <w:pPr>
        <w:pStyle w:val="Normalwebb"/>
      </w:pPr>
      <w:r>
        <w:rPr>
          <w:color w:val="000000"/>
          <w:sz w:val="27"/>
          <w:szCs w:val="27"/>
        </w:rPr>
        <w:t>(Fullmakten behöver inte vara bevittnad)</w:t>
      </w:r>
    </w:p>
    <w:sectPr w:rsidR="00C2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52"/>
    <w:rsid w:val="00314A52"/>
    <w:rsid w:val="005B3425"/>
    <w:rsid w:val="00C11403"/>
    <w:rsid w:val="00C21740"/>
    <w:rsid w:val="00D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D092"/>
  <w15:chartTrackingRefBased/>
  <w15:docId w15:val="{FF306FD0-B752-4F32-A11B-7244368D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1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Vetenskapsr?det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Hillerby Johansson</dc:creator>
  <cp:keywords/>
  <dc:description/>
  <cp:lastModifiedBy>Robin Gamnis</cp:lastModifiedBy>
  <cp:revision>2</cp:revision>
  <dcterms:created xsi:type="dcterms:W3CDTF">2025-10-03T11:35:00Z</dcterms:created>
  <dcterms:modified xsi:type="dcterms:W3CDTF">2025-10-03T11:35:00Z</dcterms:modified>
</cp:coreProperties>
</file>